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74794" w14:textId="77777777" w:rsidR="00485057" w:rsidRPr="00CD34FC" w:rsidRDefault="00485057" w:rsidP="0048505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D34F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C9AEEF0" wp14:editId="6ECD46CD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1C4D1" w14:textId="77777777" w:rsidR="00485057" w:rsidRPr="00CD34FC" w:rsidRDefault="00485057" w:rsidP="0048505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>OBLAKOVA ULICA 5</w:t>
      </w:r>
    </w:p>
    <w:p w14:paraId="07E86DC8" w14:textId="77777777" w:rsidR="00485057" w:rsidRPr="00CD34FC" w:rsidRDefault="00485057" w:rsidP="0048505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AC83BB0" w14:textId="77777777" w:rsidR="00485057" w:rsidRPr="00CD34FC" w:rsidRDefault="00485057" w:rsidP="00485057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EA6CB51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FD2D059" w14:textId="40B4DD1D" w:rsidR="00485057" w:rsidRPr="00CD34FC" w:rsidRDefault="00485057" w:rsidP="0048505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21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.0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7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.2025                                                                          Postopek: 4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99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_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>2025 SPH/VH</w:t>
      </w:r>
    </w:p>
    <w:p w14:paraId="258FABCB" w14:textId="77777777" w:rsidR="00485057" w:rsidRPr="00CD34FC" w:rsidRDefault="00485057" w:rsidP="0048505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3BE4CD6" w14:textId="77777777" w:rsidR="00485057" w:rsidRPr="00CD34FC" w:rsidRDefault="00485057" w:rsidP="00485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96692A" w14:textId="77777777" w:rsidR="00485057" w:rsidRPr="00CD34FC" w:rsidRDefault="00485057" w:rsidP="00485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34D254E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9D1241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1D21731" w14:textId="77777777" w:rsidR="00485057" w:rsidRPr="00CD34FC" w:rsidRDefault="00485057" w:rsidP="0048505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43D06288" w14:textId="526AA5C8" w:rsidR="00485057" w:rsidRPr="00CD34FC" w:rsidRDefault="00485057" w:rsidP="0048505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MIKROSKOP   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>S KAMERO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                1 kom</w:t>
      </w:r>
    </w:p>
    <w:p w14:paraId="2C60C9EF" w14:textId="77777777" w:rsidR="00485057" w:rsidRPr="00CD34FC" w:rsidRDefault="00485057" w:rsidP="0048505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182F9717" w14:textId="77777777" w:rsidR="00485057" w:rsidRPr="00CD34FC" w:rsidRDefault="00485057" w:rsidP="00485057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74C408D8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F944F37" w14:textId="77777777" w:rsidR="00485057" w:rsidRPr="00CD34FC" w:rsidRDefault="00485057" w:rsidP="0048505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7AFB77E" w14:textId="77777777" w:rsidR="00485057" w:rsidRPr="00CD34FC" w:rsidRDefault="00485057" w:rsidP="0048505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D34F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B1F0D54" w14:textId="77777777" w:rsidR="00485057" w:rsidRPr="00CD34FC" w:rsidRDefault="00485057" w:rsidP="0048505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CD34F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14F1DF8" w14:textId="77777777" w:rsidR="00485057" w:rsidRPr="00CD34FC" w:rsidRDefault="00485057" w:rsidP="0048505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33D6D63" w14:textId="77777777" w:rsidR="00485057" w:rsidRPr="00CD34FC" w:rsidRDefault="00485057" w:rsidP="0048505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69A54F1" w14:textId="77777777" w:rsidR="00485057" w:rsidRPr="00CD34FC" w:rsidRDefault="00485057" w:rsidP="00485057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CD34F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19B98F06" w14:textId="77777777" w:rsidR="00485057" w:rsidRPr="00CD34FC" w:rsidRDefault="00485057" w:rsidP="00485057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EB09B30" w14:textId="77777777" w:rsidR="00485057" w:rsidRPr="00CD34FC" w:rsidRDefault="00485057" w:rsidP="00485057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D34F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CD34F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583E819D" w14:textId="77777777" w:rsidR="00485057" w:rsidRPr="00CD34FC" w:rsidRDefault="00485057" w:rsidP="00485057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0FF4391" w14:textId="77777777" w:rsidR="00485057" w:rsidRPr="00CD34FC" w:rsidRDefault="00485057" w:rsidP="00485057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BD00239" w14:textId="77777777" w:rsidR="00485057" w:rsidRPr="00CD34FC" w:rsidRDefault="00485057" w:rsidP="00485057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45F1F197" w14:textId="77777777" w:rsidR="00485057" w:rsidRPr="00CD34FC" w:rsidRDefault="00485057" w:rsidP="00485057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DCE0020" w14:textId="77777777" w:rsidR="00485057" w:rsidRPr="00CD34FC" w:rsidRDefault="00485057" w:rsidP="00485057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12E7B667" w14:textId="77777777" w:rsidR="00485057" w:rsidRPr="00CD34FC" w:rsidRDefault="00485057" w:rsidP="00485057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E4D3AC0" w14:textId="77777777" w:rsidR="00485057" w:rsidRPr="00CD34FC" w:rsidRDefault="00485057" w:rsidP="00485057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3D3AD78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AB2A6A3" w14:textId="77777777" w:rsidR="00485057" w:rsidRPr="00CD34FC" w:rsidRDefault="00485057" w:rsidP="00485057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32AFB772" w14:textId="77777777" w:rsidR="00485057" w:rsidRPr="00CD34FC" w:rsidRDefault="00485057" w:rsidP="00485057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1A1D708D" w14:textId="77777777" w:rsidR="00485057" w:rsidRPr="00CD34FC" w:rsidRDefault="00485057" w:rsidP="00485057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Oznake CE</w:t>
      </w:r>
    </w:p>
    <w:p w14:paraId="7673866B" w14:textId="77777777" w:rsidR="00485057" w:rsidRPr="00CD34FC" w:rsidRDefault="00485057" w:rsidP="00485057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48F8B5B9" w14:textId="77777777" w:rsidR="00485057" w:rsidRPr="00CD34FC" w:rsidRDefault="00485057" w:rsidP="00485057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086067FB" w14:textId="77777777" w:rsidR="00485057" w:rsidRPr="00CD34FC" w:rsidRDefault="00485057" w:rsidP="00485057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7581BFA1" w14:textId="77777777" w:rsidR="00485057" w:rsidRPr="00CD34FC" w:rsidRDefault="00485057" w:rsidP="00485057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Država proizvajalca</w:t>
      </w:r>
    </w:p>
    <w:p w14:paraId="0DA16D37" w14:textId="77777777" w:rsidR="00485057" w:rsidRPr="00CD34FC" w:rsidRDefault="00485057" w:rsidP="00485057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04E795D9" w14:textId="77777777" w:rsidR="00485057" w:rsidRPr="00CD34FC" w:rsidRDefault="00485057" w:rsidP="00485057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436C6885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F2831F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29CF6B4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CD34FC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CD34F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3AB14B4E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A2C91A" w14:textId="77777777" w:rsidR="00485057" w:rsidRPr="00CD34FC" w:rsidRDefault="00485057" w:rsidP="00485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609B527" w14:textId="77777777" w:rsidR="00485057" w:rsidRPr="00CD34FC" w:rsidRDefault="00485057" w:rsidP="00485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6" w:history="1">
        <w:r w:rsidRPr="00CD34FC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3D775051" w14:textId="3B9D1179" w:rsidR="00485057" w:rsidRPr="00CD34FC" w:rsidRDefault="00485057" w:rsidP="00485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z oznako EN_</w:t>
      </w:r>
      <w:r w:rsidRPr="00CD34FC">
        <w:rPr>
          <w:rFonts w:ascii="Garamond" w:eastAsia="Times New Roman" w:hAnsi="Garamond" w:cs="Times New Roman"/>
          <w:b/>
          <w:lang w:eastAsia="sl-SI"/>
        </w:rPr>
        <w:t>499</w:t>
      </w:r>
      <w:r w:rsidRPr="00CD34FC">
        <w:rPr>
          <w:rFonts w:ascii="Garamond" w:eastAsia="Times New Roman" w:hAnsi="Garamond" w:cs="Times New Roman"/>
          <w:b/>
          <w:lang w:eastAsia="sl-SI"/>
        </w:rPr>
        <w:t>_2025_</w:t>
      </w:r>
      <w:r w:rsidRPr="00CD34FC">
        <w:rPr>
          <w:rFonts w:ascii="Garamond" w:eastAsia="Calibri" w:hAnsi="Garamond" w:cs="Times New Roman"/>
          <w:b/>
        </w:rPr>
        <w:t xml:space="preserve"> MIKROSKOP</w:t>
      </w:r>
      <w:r w:rsidRPr="00CD34FC">
        <w:rPr>
          <w:rFonts w:ascii="Garamond" w:eastAsia="Calibri" w:hAnsi="Garamond" w:cs="Times New Roman"/>
          <w:b/>
        </w:rPr>
        <w:t xml:space="preserve"> S KAMERO</w:t>
      </w:r>
      <w:r w:rsidRPr="00CD34FC">
        <w:rPr>
          <w:rFonts w:ascii="Garamond" w:eastAsia="Calibri" w:hAnsi="Garamond" w:cs="Times New Roman"/>
          <w:b/>
        </w:rPr>
        <w:t>_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do najkasneje </w:t>
      </w:r>
      <w:r w:rsidRPr="00CD34FC">
        <w:rPr>
          <w:rFonts w:ascii="Garamond" w:eastAsia="Times New Roman" w:hAnsi="Garamond" w:cs="Times New Roman"/>
          <w:b/>
          <w:lang w:eastAsia="sl-SI"/>
        </w:rPr>
        <w:t>24</w:t>
      </w:r>
      <w:r w:rsidRPr="00CD34FC">
        <w:rPr>
          <w:rFonts w:ascii="Garamond" w:eastAsia="Times New Roman" w:hAnsi="Garamond" w:cs="Times New Roman"/>
          <w:b/>
          <w:lang w:eastAsia="sl-SI"/>
        </w:rPr>
        <w:t>.07.2025 do 12 ure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25510147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AAD012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6FCFCC2" w14:textId="77777777" w:rsidR="00485057" w:rsidRPr="00CD34FC" w:rsidRDefault="00485057" w:rsidP="0048505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2797D7C" w14:textId="77777777" w:rsidR="00485057" w:rsidRPr="00CD34FC" w:rsidRDefault="00485057" w:rsidP="0048505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39CFE42D" w14:textId="77777777" w:rsidR="00485057" w:rsidRPr="00CD34FC" w:rsidRDefault="00485057" w:rsidP="0048505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Izjava o zastopstvu (OBR-3)</w:t>
      </w:r>
    </w:p>
    <w:p w14:paraId="77715C00" w14:textId="77777777" w:rsidR="00485057" w:rsidRPr="00CD34FC" w:rsidRDefault="00485057" w:rsidP="0048505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52E35B0B" w14:textId="77777777" w:rsidR="00485057" w:rsidRPr="00CD34FC" w:rsidRDefault="00485057" w:rsidP="00485057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  <w:bCs/>
        </w:rPr>
        <w:t>Izjava o udeležbi fizičnih in pravnih oseb v lastništvu ponudnika OBR-4</w:t>
      </w:r>
    </w:p>
    <w:p w14:paraId="77289653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485057" w:rsidRPr="00CD34FC" w:rsidSect="00485057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6B1BEC7B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4C0E1D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C649DF" w14:textId="77777777" w:rsidR="00485057" w:rsidRPr="00CD34FC" w:rsidRDefault="00485057" w:rsidP="00485057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030CD9F7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128610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24ADE989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EE4EF75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MIKROSKOP </w:t>
      </w:r>
    </w:p>
    <w:p w14:paraId="6FC3284E" w14:textId="77777777" w:rsidR="00485057" w:rsidRPr="00CD34FC" w:rsidRDefault="00485057" w:rsidP="0048505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CEE1925" w14:textId="77777777" w:rsidR="00485057" w:rsidRPr="00CD34FC" w:rsidRDefault="00485057" w:rsidP="0048505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CD34F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45476DFE" w14:textId="77777777" w:rsidR="00485057" w:rsidRPr="00CD34FC" w:rsidRDefault="00485057" w:rsidP="0048505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60538309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485057" w:rsidRPr="00CD34FC" w14:paraId="6EB04BDD" w14:textId="77777777" w:rsidTr="003318FA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ED6E155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48F7DC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D822F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C22D0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11455FF3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7EA5ED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485057" w:rsidRPr="00CD34FC" w14:paraId="51781EEC" w14:textId="77777777" w:rsidTr="003318FA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4429" w14:textId="4AF5DED7" w:rsidR="00485057" w:rsidRPr="00CD34FC" w:rsidRDefault="00485057" w:rsidP="00485057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MIKROSKOP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S KAMERO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C1DE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4DEC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E1C45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4C1F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85057" w:rsidRPr="00CD34FC" w14:paraId="5CAFF81B" w14:textId="77777777" w:rsidTr="003318FA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1F86" w14:textId="77777777" w:rsidR="00485057" w:rsidRPr="00CD34FC" w:rsidRDefault="00485057" w:rsidP="00485057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hAnsi="Garamond" w:cs="Times New Roman"/>
                <w:lang w:eastAsia="ar-SA"/>
              </w:rPr>
              <w:t xml:space="preserve">Vzdrževanje opreme za obdobje 7 let </w:t>
            </w:r>
          </w:p>
          <w:p w14:paraId="2B911EB7" w14:textId="77777777" w:rsidR="00485057" w:rsidRPr="00CD34FC" w:rsidRDefault="00485057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9540D7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894CCBF" w14:textId="77777777" w:rsidR="00485057" w:rsidRPr="00CD34FC" w:rsidRDefault="00485057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F7F7873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3CD568" w14:textId="77777777" w:rsidR="00485057" w:rsidRPr="00CD34FC" w:rsidRDefault="00485057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0D3B38D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9BE79C" w14:textId="77777777" w:rsidR="00485057" w:rsidRPr="00CD34FC" w:rsidRDefault="00485057" w:rsidP="003318FA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3F24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85057" w:rsidRPr="00CD34FC" w14:paraId="6F2819C4" w14:textId="77777777" w:rsidTr="003318FA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5CE0E34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03DE6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0877AC0D" w14:textId="77777777" w:rsidR="00485057" w:rsidRPr="00CD34FC" w:rsidRDefault="00485057" w:rsidP="003318FA">
            <w:pPr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1CA7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85057" w:rsidRPr="00CD34FC" w14:paraId="01CD04E9" w14:textId="77777777" w:rsidTr="003318FA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071720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8FAB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75DF9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85057" w:rsidRPr="00CD34FC" w14:paraId="566082E6" w14:textId="77777777" w:rsidTr="003318FA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41FE0A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CD34FC">
              <w:rPr>
                <w:rFonts w:ascii="Garamond" w:hAnsi="Garamond" w:cs="Times New Roman"/>
                <w:lang w:eastAsia="ar-SA"/>
              </w:rPr>
              <w:t xml:space="preserve"> opreme za obdobje 7 let </w:t>
            </w:r>
          </w:p>
          <w:p w14:paraId="4BBBA398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E684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DBB5029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5FF189F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85057" w:rsidRPr="00CD34FC" w14:paraId="3178DAAC" w14:textId="77777777" w:rsidTr="003318FA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A8433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E7FC8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85057" w:rsidRPr="00CD34FC" w14:paraId="7C4A167D" w14:textId="77777777" w:rsidTr="003318FA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69C91C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54FBBB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14DA648" w14:textId="77777777" w:rsidR="00485057" w:rsidRPr="00CD34FC" w:rsidRDefault="00485057" w:rsidP="0048505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AF0EF26" w14:textId="77777777" w:rsidR="00485057" w:rsidRPr="00CD34FC" w:rsidRDefault="00485057" w:rsidP="00485057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485057" w:rsidRPr="00CD34FC" w:rsidSect="0048505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D34F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68135A39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79193E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45CA45E0" w14:textId="77777777" w:rsidR="00485057" w:rsidRPr="00CD34FC" w:rsidRDefault="00485057" w:rsidP="0048505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BE780DB" w14:textId="77777777" w:rsidR="00485057" w:rsidRPr="00CD34FC" w:rsidRDefault="00485057" w:rsidP="0048505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B4753A1" w14:textId="77777777" w:rsidR="00485057" w:rsidRPr="00CD34FC" w:rsidRDefault="00485057" w:rsidP="00485057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A605446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5C8E0D52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A1E16C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D51D5E1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871D49" w14:textId="77777777" w:rsidR="00485057" w:rsidRPr="00CD34FC" w:rsidRDefault="00485057" w:rsidP="004850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CD34F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57B5FCD" w14:textId="77777777" w:rsidR="00485057" w:rsidRPr="00CD34FC" w:rsidRDefault="00485057" w:rsidP="004850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916ECB4" w14:textId="77777777" w:rsidR="00485057" w:rsidRPr="00CD34FC" w:rsidRDefault="00485057" w:rsidP="004850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CD34FC">
        <w:rPr>
          <w:rFonts w:ascii="Garamond" w:eastAsia="Calibri" w:hAnsi="Garamond" w:cs="Times New Roman"/>
        </w:rPr>
        <w:t>-  da izpolnjujemo tehnične zahteve navedene  v  tem dokumentu</w:t>
      </w:r>
    </w:p>
    <w:p w14:paraId="3F8375D4" w14:textId="77777777" w:rsidR="00485057" w:rsidRPr="00CD34FC" w:rsidRDefault="00485057" w:rsidP="004850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14C27F3" w14:textId="77777777" w:rsidR="00485057" w:rsidRPr="00CD34FC" w:rsidRDefault="00485057" w:rsidP="004850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1A55843" w14:textId="77777777" w:rsidR="00485057" w:rsidRPr="00CD34FC" w:rsidRDefault="00485057" w:rsidP="004850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F37EB04" w14:textId="77777777" w:rsidR="00485057" w:rsidRPr="00CD34FC" w:rsidRDefault="00485057" w:rsidP="004850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CD34F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CD34FC">
        <w:rPr>
          <w:rFonts w:ascii="Garamond" w:eastAsia="Times New Roman" w:hAnsi="Garamond" w:cs="Times New Roman"/>
          <w:lang w:eastAsia="sl-SI"/>
        </w:rPr>
        <w:t xml:space="preserve">, 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slednje  bomo ustrezno označili, podčrtali in navedli ustrezno zap. št., ki izhaja iz opisa predmeta naročila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</w:p>
    <w:p w14:paraId="2F3FC8C7" w14:textId="77777777" w:rsidR="00485057" w:rsidRPr="00CD34FC" w:rsidRDefault="00485057" w:rsidP="004850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895"/>
        <w:gridCol w:w="2114"/>
        <w:gridCol w:w="1517"/>
      </w:tblGrid>
      <w:tr w:rsidR="00485057" w:rsidRPr="00CD34FC" w14:paraId="57CAC953" w14:textId="77777777" w:rsidTr="00485057">
        <w:trPr>
          <w:trHeight w:val="1941"/>
        </w:trPr>
        <w:tc>
          <w:tcPr>
            <w:tcW w:w="567" w:type="dxa"/>
            <w:shd w:val="clear" w:color="auto" w:fill="DAE9F7" w:themeFill="text2" w:themeFillTint="1A"/>
          </w:tcPr>
          <w:p w14:paraId="3D064958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4895" w:type="dxa"/>
            <w:shd w:val="clear" w:color="auto" w:fill="DAE9F7" w:themeFill="text2" w:themeFillTint="1A"/>
          </w:tcPr>
          <w:p w14:paraId="353880A6" w14:textId="16782E40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MIKROSKOP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S KAMERO</w:t>
            </w:r>
          </w:p>
          <w:p w14:paraId="53AC2550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0E205312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114" w:type="dxa"/>
            <w:shd w:val="clear" w:color="auto" w:fill="DAE9F7" w:themeFill="text2" w:themeFillTint="1A"/>
          </w:tcPr>
          <w:p w14:paraId="091F8753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517" w:type="dxa"/>
            <w:shd w:val="clear" w:color="auto" w:fill="DAE9F7" w:themeFill="text2" w:themeFillTint="1A"/>
          </w:tcPr>
          <w:p w14:paraId="19972DF5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485057" w:rsidRPr="00CD34FC" w14:paraId="3363A494" w14:textId="77777777" w:rsidTr="00485057">
        <w:trPr>
          <w:trHeight w:val="70"/>
        </w:trPr>
        <w:tc>
          <w:tcPr>
            <w:tcW w:w="567" w:type="dxa"/>
          </w:tcPr>
          <w:p w14:paraId="199A4D45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1.</w:t>
            </w:r>
          </w:p>
        </w:tc>
        <w:tc>
          <w:tcPr>
            <w:tcW w:w="4895" w:type="dxa"/>
            <w:shd w:val="clear" w:color="auto" w:fill="auto"/>
          </w:tcPr>
          <w:p w14:paraId="4F931AEB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Ergonomsko ohišje in ergonomska pozicija vijakov za ostrenje in ročic za premik mizice</w:t>
            </w:r>
          </w:p>
        </w:tc>
        <w:tc>
          <w:tcPr>
            <w:tcW w:w="2114" w:type="dxa"/>
            <w:shd w:val="clear" w:color="auto" w:fill="auto"/>
          </w:tcPr>
          <w:p w14:paraId="597C94D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1B6601E6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460B37A3" w14:textId="77777777" w:rsidTr="00485057">
        <w:trPr>
          <w:trHeight w:val="70"/>
        </w:trPr>
        <w:tc>
          <w:tcPr>
            <w:tcW w:w="567" w:type="dxa"/>
          </w:tcPr>
          <w:p w14:paraId="10AD9B4F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2.</w:t>
            </w:r>
          </w:p>
        </w:tc>
        <w:tc>
          <w:tcPr>
            <w:tcW w:w="4895" w:type="dxa"/>
            <w:shd w:val="clear" w:color="auto" w:fill="auto"/>
          </w:tcPr>
          <w:p w14:paraId="6F2BDB7F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V ohišju morajo biti integrirani ND nevtralni filtri</w:t>
            </w:r>
          </w:p>
        </w:tc>
        <w:tc>
          <w:tcPr>
            <w:tcW w:w="2114" w:type="dxa"/>
            <w:shd w:val="clear" w:color="auto" w:fill="auto"/>
          </w:tcPr>
          <w:p w14:paraId="00908104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42B21CE4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2FF69D12" w14:textId="77777777" w:rsidTr="00485057">
        <w:trPr>
          <w:trHeight w:val="70"/>
        </w:trPr>
        <w:tc>
          <w:tcPr>
            <w:tcW w:w="567" w:type="dxa"/>
          </w:tcPr>
          <w:p w14:paraId="3762413B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3.</w:t>
            </w:r>
          </w:p>
        </w:tc>
        <w:tc>
          <w:tcPr>
            <w:tcW w:w="4895" w:type="dxa"/>
            <w:shd w:val="clear" w:color="auto" w:fill="auto"/>
          </w:tcPr>
          <w:p w14:paraId="4F6D462E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LED  osvetlitev ekvivalent 100W</w:t>
            </w:r>
          </w:p>
        </w:tc>
        <w:tc>
          <w:tcPr>
            <w:tcW w:w="2114" w:type="dxa"/>
            <w:shd w:val="clear" w:color="auto" w:fill="auto"/>
          </w:tcPr>
          <w:p w14:paraId="2E2A331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3F603A5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04F91C49" w14:textId="77777777" w:rsidTr="00485057">
        <w:trPr>
          <w:trHeight w:val="70"/>
        </w:trPr>
        <w:tc>
          <w:tcPr>
            <w:tcW w:w="567" w:type="dxa"/>
          </w:tcPr>
          <w:p w14:paraId="22F483FF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4.</w:t>
            </w:r>
          </w:p>
        </w:tc>
        <w:tc>
          <w:tcPr>
            <w:tcW w:w="4895" w:type="dxa"/>
            <w:shd w:val="clear" w:color="auto" w:fill="auto"/>
          </w:tcPr>
          <w:p w14:paraId="197899EB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Mehanska mizica s keramično prevleko, upravljanje mizice desno, vpenjanje stekelca/preparata levo – za dve stekelci</w:t>
            </w:r>
          </w:p>
        </w:tc>
        <w:tc>
          <w:tcPr>
            <w:tcW w:w="2114" w:type="dxa"/>
            <w:shd w:val="clear" w:color="auto" w:fill="auto"/>
          </w:tcPr>
          <w:p w14:paraId="42B57C6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47723F74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05F68EBF" w14:textId="77777777" w:rsidTr="00485057">
        <w:trPr>
          <w:trHeight w:val="70"/>
        </w:trPr>
        <w:tc>
          <w:tcPr>
            <w:tcW w:w="567" w:type="dxa"/>
          </w:tcPr>
          <w:p w14:paraId="63BED982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5.</w:t>
            </w:r>
          </w:p>
        </w:tc>
        <w:tc>
          <w:tcPr>
            <w:tcW w:w="4895" w:type="dxa"/>
            <w:shd w:val="clear" w:color="auto" w:fill="auto"/>
          </w:tcPr>
          <w:p w14:paraId="2BAB4AE3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Možnost regulacije trdote pomika ročice mizice v smeri  X/Y</w:t>
            </w:r>
          </w:p>
        </w:tc>
        <w:tc>
          <w:tcPr>
            <w:tcW w:w="2114" w:type="dxa"/>
            <w:shd w:val="clear" w:color="auto" w:fill="auto"/>
          </w:tcPr>
          <w:p w14:paraId="6564A733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16F4D55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2E08BCB7" w14:textId="77777777" w:rsidTr="00485057">
        <w:trPr>
          <w:trHeight w:val="70"/>
        </w:trPr>
        <w:tc>
          <w:tcPr>
            <w:tcW w:w="567" w:type="dxa"/>
          </w:tcPr>
          <w:p w14:paraId="5ECEF932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6.</w:t>
            </w:r>
          </w:p>
        </w:tc>
        <w:tc>
          <w:tcPr>
            <w:tcW w:w="4895" w:type="dxa"/>
            <w:shd w:val="clear" w:color="auto" w:fill="auto"/>
          </w:tcPr>
          <w:p w14:paraId="453ADBC4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hAnsi="Garamond" w:cs="Arial"/>
              </w:rPr>
              <w:t>Mizica vrtljiva vsaj 120°</w:t>
            </w:r>
          </w:p>
        </w:tc>
        <w:tc>
          <w:tcPr>
            <w:tcW w:w="2114" w:type="dxa"/>
            <w:shd w:val="clear" w:color="auto" w:fill="auto"/>
          </w:tcPr>
          <w:p w14:paraId="7E0DB78E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F47BC1E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5041BD68" w14:textId="77777777" w:rsidTr="00485057">
        <w:trPr>
          <w:trHeight w:val="70"/>
        </w:trPr>
        <w:tc>
          <w:tcPr>
            <w:tcW w:w="567" w:type="dxa"/>
          </w:tcPr>
          <w:p w14:paraId="203C8F06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7.</w:t>
            </w:r>
          </w:p>
        </w:tc>
        <w:tc>
          <w:tcPr>
            <w:tcW w:w="4895" w:type="dxa"/>
            <w:shd w:val="clear" w:color="auto" w:fill="auto"/>
          </w:tcPr>
          <w:p w14:paraId="4E47AB27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ergonomski tubus gibljiv po višini kakor tudi globini za okularje vsaj 22mm vidnega polja in dve poziciji uporabe okular – foto (0:100, 50:50) (dopustna tudi drugačna razmerja med okularjem in foto)</w:t>
            </w:r>
          </w:p>
        </w:tc>
        <w:tc>
          <w:tcPr>
            <w:tcW w:w="2114" w:type="dxa"/>
            <w:shd w:val="clear" w:color="auto" w:fill="auto"/>
          </w:tcPr>
          <w:p w14:paraId="2E7DC61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A245E48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01D151CD" w14:textId="77777777" w:rsidTr="00485057">
        <w:trPr>
          <w:trHeight w:val="70"/>
        </w:trPr>
        <w:tc>
          <w:tcPr>
            <w:tcW w:w="567" w:type="dxa"/>
          </w:tcPr>
          <w:p w14:paraId="050C230A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8.</w:t>
            </w:r>
          </w:p>
        </w:tc>
        <w:tc>
          <w:tcPr>
            <w:tcW w:w="4895" w:type="dxa"/>
            <w:shd w:val="clear" w:color="auto" w:fill="auto"/>
          </w:tcPr>
          <w:p w14:paraId="3DA8EB75" w14:textId="77777777" w:rsidR="00485057" w:rsidRPr="00CD34FC" w:rsidRDefault="00485057" w:rsidP="003318FA">
            <w:pPr>
              <w:tabs>
                <w:tab w:val="left" w:pos="1575"/>
              </w:tabs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Okularji vsaj FN 22mm vidnega polja.</w:t>
            </w:r>
          </w:p>
        </w:tc>
        <w:tc>
          <w:tcPr>
            <w:tcW w:w="2114" w:type="dxa"/>
            <w:shd w:val="clear" w:color="auto" w:fill="auto"/>
          </w:tcPr>
          <w:p w14:paraId="145DC385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C227AE3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04C47392" w14:textId="77777777" w:rsidTr="00485057">
        <w:trPr>
          <w:trHeight w:val="70"/>
        </w:trPr>
        <w:tc>
          <w:tcPr>
            <w:tcW w:w="567" w:type="dxa"/>
          </w:tcPr>
          <w:p w14:paraId="563BD859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9.</w:t>
            </w:r>
          </w:p>
        </w:tc>
        <w:tc>
          <w:tcPr>
            <w:tcW w:w="4895" w:type="dxa"/>
            <w:shd w:val="clear" w:color="auto" w:fill="auto"/>
          </w:tcPr>
          <w:p w14:paraId="50E7B4FC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Revolver za vsaj 6 objektivov</w:t>
            </w:r>
          </w:p>
        </w:tc>
        <w:tc>
          <w:tcPr>
            <w:tcW w:w="2114" w:type="dxa"/>
            <w:shd w:val="clear" w:color="auto" w:fill="auto"/>
          </w:tcPr>
          <w:p w14:paraId="6417128B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42F4705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116BFBB6" w14:textId="77777777" w:rsidTr="00485057">
        <w:trPr>
          <w:trHeight w:val="70"/>
        </w:trPr>
        <w:tc>
          <w:tcPr>
            <w:tcW w:w="567" w:type="dxa"/>
          </w:tcPr>
          <w:p w14:paraId="7F9258F7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10.</w:t>
            </w:r>
          </w:p>
        </w:tc>
        <w:tc>
          <w:tcPr>
            <w:tcW w:w="4895" w:type="dxa"/>
            <w:shd w:val="clear" w:color="auto" w:fill="auto"/>
          </w:tcPr>
          <w:p w14:paraId="2C6BED0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Objektivi morajo imeti spodaj navedene ali večje numerične aperture (N.A.)</w:t>
            </w:r>
          </w:p>
          <w:p w14:paraId="4370CB3B" w14:textId="77777777" w:rsidR="00485057" w:rsidRPr="00CD34FC" w:rsidRDefault="00485057" w:rsidP="003318FA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 2X N.A.: 0,06</w:t>
            </w:r>
          </w:p>
          <w:p w14:paraId="59317E48" w14:textId="77777777" w:rsidR="00485057" w:rsidRPr="00CD34FC" w:rsidRDefault="00485057" w:rsidP="003318FA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 4X , plan fluoritni, N.A.: 0,13</w:t>
            </w:r>
          </w:p>
          <w:p w14:paraId="5AC686EB" w14:textId="77777777" w:rsidR="00485057" w:rsidRPr="00CD34FC" w:rsidRDefault="00485057" w:rsidP="003318FA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 10X, plan fluoritni,  N.A.: 0,30</w:t>
            </w:r>
          </w:p>
          <w:p w14:paraId="0D32BB64" w14:textId="77777777" w:rsidR="00485057" w:rsidRPr="00CD34FC" w:rsidRDefault="00485057" w:rsidP="003318FA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 20X, plan fluoritni, N.A.: 0,50</w:t>
            </w:r>
          </w:p>
          <w:p w14:paraId="6E4BB2E2" w14:textId="77777777" w:rsidR="00485057" w:rsidRPr="00CD34FC" w:rsidRDefault="00485057" w:rsidP="003318FA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objektiv 40X, plan fluoritni, N.A.:0,75</w:t>
            </w:r>
          </w:p>
        </w:tc>
        <w:tc>
          <w:tcPr>
            <w:tcW w:w="2114" w:type="dxa"/>
            <w:shd w:val="clear" w:color="auto" w:fill="auto"/>
          </w:tcPr>
          <w:p w14:paraId="691A73D9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36DB2D77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389F8642" w14:textId="77777777" w:rsidTr="00485057">
        <w:trPr>
          <w:trHeight w:val="70"/>
        </w:trPr>
        <w:tc>
          <w:tcPr>
            <w:tcW w:w="567" w:type="dxa"/>
          </w:tcPr>
          <w:p w14:paraId="76A4218C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11.</w:t>
            </w:r>
          </w:p>
        </w:tc>
        <w:tc>
          <w:tcPr>
            <w:tcW w:w="4895" w:type="dxa"/>
            <w:shd w:val="clear" w:color="auto" w:fill="auto"/>
          </w:tcPr>
          <w:p w14:paraId="11A7ED0D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Kondenzator za objektive od 2 x do 100 x povečave</w:t>
            </w:r>
          </w:p>
        </w:tc>
        <w:tc>
          <w:tcPr>
            <w:tcW w:w="2114" w:type="dxa"/>
            <w:shd w:val="clear" w:color="auto" w:fill="auto"/>
          </w:tcPr>
          <w:p w14:paraId="723DC27E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465B5382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02FFD806" w14:textId="77777777" w:rsidTr="00485057">
        <w:trPr>
          <w:trHeight w:val="70"/>
        </w:trPr>
        <w:tc>
          <w:tcPr>
            <w:tcW w:w="567" w:type="dxa"/>
          </w:tcPr>
          <w:p w14:paraId="5AEE5842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12.</w:t>
            </w:r>
          </w:p>
        </w:tc>
        <w:tc>
          <w:tcPr>
            <w:tcW w:w="4895" w:type="dxa"/>
            <w:shd w:val="clear" w:color="auto" w:fill="auto"/>
          </w:tcPr>
          <w:p w14:paraId="04BCC45B" w14:textId="42A84216" w:rsidR="00485057" w:rsidRPr="00CD34FC" w:rsidRDefault="00485057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Mikroskop mora imeti možnost nadgradnje –diskusijski deli za dodatne opazovalce</w:t>
            </w:r>
          </w:p>
        </w:tc>
        <w:tc>
          <w:tcPr>
            <w:tcW w:w="2114" w:type="dxa"/>
            <w:shd w:val="clear" w:color="auto" w:fill="auto"/>
          </w:tcPr>
          <w:p w14:paraId="58C58B8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D85D9C3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5BA19614" w14:textId="77777777" w:rsidTr="00485057">
        <w:trPr>
          <w:trHeight w:val="70"/>
        </w:trPr>
        <w:tc>
          <w:tcPr>
            <w:tcW w:w="567" w:type="dxa"/>
          </w:tcPr>
          <w:p w14:paraId="2C0F0AEA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13</w:t>
            </w:r>
          </w:p>
        </w:tc>
        <w:tc>
          <w:tcPr>
            <w:tcW w:w="4895" w:type="dxa"/>
            <w:shd w:val="clear" w:color="auto" w:fill="auto"/>
          </w:tcPr>
          <w:p w14:paraId="58227758" w14:textId="77777777" w:rsidR="00485057" w:rsidRPr="00CD34FC" w:rsidRDefault="00485057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Pokrivalo mikroskopa</w:t>
            </w:r>
          </w:p>
        </w:tc>
        <w:tc>
          <w:tcPr>
            <w:tcW w:w="2114" w:type="dxa"/>
            <w:shd w:val="clear" w:color="auto" w:fill="auto"/>
          </w:tcPr>
          <w:p w14:paraId="3D494EA0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405A19EE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74B7102E" w14:textId="77777777" w:rsidTr="00485057">
        <w:trPr>
          <w:trHeight w:val="70"/>
        </w:trPr>
        <w:tc>
          <w:tcPr>
            <w:tcW w:w="567" w:type="dxa"/>
          </w:tcPr>
          <w:p w14:paraId="61075634" w14:textId="77777777" w:rsidR="00485057" w:rsidRPr="00CD34FC" w:rsidRDefault="00485057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CD34FC">
              <w:rPr>
                <w:rFonts w:ascii="Garamond" w:hAnsi="Garamond" w:cs="Times New Roman"/>
                <w:lang w:val="en-GB"/>
              </w:rPr>
              <w:lastRenderedPageBreak/>
              <w:t>14</w:t>
            </w:r>
          </w:p>
        </w:tc>
        <w:tc>
          <w:tcPr>
            <w:tcW w:w="4895" w:type="dxa"/>
            <w:shd w:val="clear" w:color="auto" w:fill="auto"/>
          </w:tcPr>
          <w:p w14:paraId="7182FA08" w14:textId="77777777" w:rsidR="00485057" w:rsidRPr="00CD34FC" w:rsidRDefault="00485057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Navodila za uporabo v slovenskem jeziku</w:t>
            </w:r>
          </w:p>
        </w:tc>
        <w:tc>
          <w:tcPr>
            <w:tcW w:w="2114" w:type="dxa"/>
            <w:shd w:val="clear" w:color="auto" w:fill="auto"/>
          </w:tcPr>
          <w:p w14:paraId="48BEE963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5F0C44C5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4B820E97" w14:textId="77777777" w:rsidTr="00485057">
        <w:trPr>
          <w:trHeight w:val="70"/>
        </w:trPr>
        <w:tc>
          <w:tcPr>
            <w:tcW w:w="9093" w:type="dxa"/>
            <w:gridSpan w:val="4"/>
            <w:shd w:val="clear" w:color="auto" w:fill="DAE9F7" w:themeFill="text2" w:themeFillTint="1A"/>
          </w:tcPr>
          <w:p w14:paraId="4A76D2CE" w14:textId="038742C4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CD34FC">
              <w:rPr>
                <w:rFonts w:ascii="Garamond" w:hAnsi="Garamond" w:cs="Times New Roman"/>
                <w:lang w:val="en-GB"/>
              </w:rPr>
              <w:t>DIGITALN</w:t>
            </w:r>
            <w:r w:rsidR="00142282">
              <w:rPr>
                <w:rFonts w:ascii="Garamond" w:hAnsi="Garamond" w:cs="Times New Roman"/>
                <w:lang w:val="en-GB"/>
              </w:rPr>
              <w:t>A</w:t>
            </w:r>
            <w:r w:rsidRPr="00CD34FC">
              <w:rPr>
                <w:rFonts w:ascii="Garamond" w:hAnsi="Garamond" w:cs="Times New Roman"/>
                <w:lang w:val="en-GB"/>
              </w:rPr>
              <w:t xml:space="preserve"> KAMERA </w:t>
            </w:r>
          </w:p>
        </w:tc>
      </w:tr>
      <w:tr w:rsidR="00485057" w:rsidRPr="00CD34FC" w14:paraId="5E900789" w14:textId="77777777" w:rsidTr="00485057">
        <w:trPr>
          <w:trHeight w:val="70"/>
        </w:trPr>
        <w:tc>
          <w:tcPr>
            <w:tcW w:w="567" w:type="dxa"/>
          </w:tcPr>
          <w:p w14:paraId="74CBE928" w14:textId="6E4D3938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15</w:t>
            </w:r>
          </w:p>
        </w:tc>
        <w:tc>
          <w:tcPr>
            <w:tcW w:w="4895" w:type="dxa"/>
            <w:shd w:val="clear" w:color="auto" w:fill="auto"/>
          </w:tcPr>
          <w:p w14:paraId="4DBC9D97" w14:textId="17408DCF" w:rsidR="00485057" w:rsidRPr="00CD34FC" w:rsidRDefault="00485057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Digitalna, barvna vsaj 5,5megapixlov</w:t>
            </w:r>
          </w:p>
        </w:tc>
        <w:tc>
          <w:tcPr>
            <w:tcW w:w="2114" w:type="dxa"/>
            <w:shd w:val="clear" w:color="auto" w:fill="auto"/>
          </w:tcPr>
          <w:p w14:paraId="57F67FA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68BDC52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611F8A5B" w14:textId="77777777" w:rsidTr="00485057">
        <w:trPr>
          <w:trHeight w:val="70"/>
        </w:trPr>
        <w:tc>
          <w:tcPr>
            <w:tcW w:w="567" w:type="dxa"/>
          </w:tcPr>
          <w:p w14:paraId="3C4C638F" w14:textId="4228709C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16</w:t>
            </w:r>
          </w:p>
        </w:tc>
        <w:tc>
          <w:tcPr>
            <w:tcW w:w="4895" w:type="dxa"/>
            <w:shd w:val="clear" w:color="auto" w:fill="auto"/>
          </w:tcPr>
          <w:p w14:paraId="59942ED4" w14:textId="69814FF9" w:rsidR="00485057" w:rsidRPr="00CD34FC" w:rsidRDefault="00485057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CCD digitalno video kamero naj bo mogoče priključiti z  USB  3 na vse obstoječe računalnike</w:t>
            </w:r>
          </w:p>
        </w:tc>
        <w:tc>
          <w:tcPr>
            <w:tcW w:w="2114" w:type="dxa"/>
            <w:shd w:val="clear" w:color="auto" w:fill="auto"/>
          </w:tcPr>
          <w:p w14:paraId="24D5589A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27B4E0C4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5BCB925B" w14:textId="77777777" w:rsidTr="00485057">
        <w:trPr>
          <w:trHeight w:val="70"/>
        </w:trPr>
        <w:tc>
          <w:tcPr>
            <w:tcW w:w="567" w:type="dxa"/>
          </w:tcPr>
          <w:p w14:paraId="510DE458" w14:textId="32362DB5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17</w:t>
            </w:r>
          </w:p>
        </w:tc>
        <w:tc>
          <w:tcPr>
            <w:tcW w:w="4895" w:type="dxa"/>
            <w:shd w:val="clear" w:color="auto" w:fill="auto"/>
          </w:tcPr>
          <w:p w14:paraId="1CFDDB7D" w14:textId="05004F1F" w:rsidR="00485057" w:rsidRPr="00CD34FC" w:rsidRDefault="00485057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Zajem slike najmanj 2880 x 2048 ali bolje</w:t>
            </w:r>
          </w:p>
        </w:tc>
        <w:tc>
          <w:tcPr>
            <w:tcW w:w="2114" w:type="dxa"/>
            <w:shd w:val="clear" w:color="auto" w:fill="auto"/>
          </w:tcPr>
          <w:p w14:paraId="51DA03E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33D3B4CB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15D03D2F" w14:textId="77777777" w:rsidTr="00485057">
        <w:trPr>
          <w:trHeight w:val="70"/>
        </w:trPr>
        <w:tc>
          <w:tcPr>
            <w:tcW w:w="567" w:type="dxa"/>
          </w:tcPr>
          <w:p w14:paraId="31E4990C" w14:textId="624DF1D6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18</w:t>
            </w:r>
          </w:p>
        </w:tc>
        <w:tc>
          <w:tcPr>
            <w:tcW w:w="4895" w:type="dxa"/>
            <w:shd w:val="clear" w:color="auto" w:fill="auto"/>
          </w:tcPr>
          <w:p w14:paraId="29D02FF6" w14:textId="116CDED3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Adapter za kamero minimalno 0,55 x ali več</w:t>
            </w:r>
          </w:p>
        </w:tc>
        <w:tc>
          <w:tcPr>
            <w:tcW w:w="2114" w:type="dxa"/>
            <w:shd w:val="clear" w:color="auto" w:fill="auto"/>
          </w:tcPr>
          <w:p w14:paraId="32CCB899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72D2A351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6F2B08B5" w14:textId="77777777" w:rsidTr="00485057">
        <w:trPr>
          <w:trHeight w:val="70"/>
        </w:trPr>
        <w:tc>
          <w:tcPr>
            <w:tcW w:w="567" w:type="dxa"/>
          </w:tcPr>
          <w:p w14:paraId="28B9D2F2" w14:textId="2E5BDEF7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19</w:t>
            </w:r>
          </w:p>
        </w:tc>
        <w:tc>
          <w:tcPr>
            <w:tcW w:w="4895" w:type="dxa"/>
            <w:shd w:val="clear" w:color="auto" w:fill="auto"/>
          </w:tcPr>
          <w:p w14:paraId="7BDE5B50" w14:textId="65E55A0F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Shranjevanje slike v formatih vsaj: jpeg200, jp</w:t>
            </w:r>
            <w:r w:rsidR="0023371F">
              <w:rPr>
                <w:rFonts w:ascii="Garamond" w:hAnsi="Garamond" w:cs="Arial"/>
              </w:rPr>
              <w:t>e</w:t>
            </w:r>
            <w:r w:rsidRPr="00CD34FC">
              <w:rPr>
                <w:rFonts w:ascii="Garamond" w:hAnsi="Garamond" w:cs="Arial"/>
              </w:rPr>
              <w:t>g, BMP, TIFF.</w:t>
            </w:r>
          </w:p>
        </w:tc>
        <w:tc>
          <w:tcPr>
            <w:tcW w:w="2114" w:type="dxa"/>
            <w:shd w:val="clear" w:color="auto" w:fill="auto"/>
          </w:tcPr>
          <w:p w14:paraId="1C61FE4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7663D68E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05BB3D3F" w14:textId="77777777" w:rsidTr="00485057">
        <w:trPr>
          <w:trHeight w:val="70"/>
        </w:trPr>
        <w:tc>
          <w:tcPr>
            <w:tcW w:w="567" w:type="dxa"/>
          </w:tcPr>
          <w:p w14:paraId="39FE8E72" w14:textId="3DD32CB0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20</w:t>
            </w:r>
          </w:p>
        </w:tc>
        <w:tc>
          <w:tcPr>
            <w:tcW w:w="4895" w:type="dxa"/>
            <w:shd w:val="clear" w:color="auto" w:fill="auto"/>
          </w:tcPr>
          <w:p w14:paraId="75AB90F0" w14:textId="2ADD20CE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Čas zajemna od vsaj 100µ sek do 30 sek ali bolje</w:t>
            </w:r>
          </w:p>
        </w:tc>
        <w:tc>
          <w:tcPr>
            <w:tcW w:w="2114" w:type="dxa"/>
            <w:shd w:val="clear" w:color="auto" w:fill="auto"/>
          </w:tcPr>
          <w:p w14:paraId="51E44C1C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3E48B101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17806C4F" w14:textId="77777777" w:rsidTr="00485057">
        <w:trPr>
          <w:trHeight w:val="70"/>
        </w:trPr>
        <w:tc>
          <w:tcPr>
            <w:tcW w:w="567" w:type="dxa"/>
          </w:tcPr>
          <w:p w14:paraId="0F9CCC06" w14:textId="0E0DA8CB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21</w:t>
            </w:r>
          </w:p>
        </w:tc>
        <w:tc>
          <w:tcPr>
            <w:tcW w:w="4895" w:type="dxa"/>
            <w:shd w:val="clear" w:color="auto" w:fill="auto"/>
          </w:tcPr>
          <w:p w14:paraId="0D4BAB78" w14:textId="7827F35C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Eksponiranje naj bo možno preko integrirane tipke na ohišju mikroskopa</w:t>
            </w:r>
          </w:p>
        </w:tc>
        <w:tc>
          <w:tcPr>
            <w:tcW w:w="2114" w:type="dxa"/>
            <w:shd w:val="clear" w:color="auto" w:fill="auto"/>
          </w:tcPr>
          <w:p w14:paraId="2AFDD14B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652F4A6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7908363D" w14:textId="77777777" w:rsidTr="00485057">
        <w:trPr>
          <w:trHeight w:val="70"/>
        </w:trPr>
        <w:tc>
          <w:tcPr>
            <w:tcW w:w="567" w:type="dxa"/>
          </w:tcPr>
          <w:p w14:paraId="0120BD0C" w14:textId="54A1F852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22</w:t>
            </w:r>
          </w:p>
        </w:tc>
        <w:tc>
          <w:tcPr>
            <w:tcW w:w="4895" w:type="dxa"/>
            <w:shd w:val="clear" w:color="auto" w:fill="auto"/>
          </w:tcPr>
          <w:p w14:paraId="60012F94" w14:textId="5465DF64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Program za kontrolo kamere naj omogoča tudi poljubno povečanje, obračanje, lepljenje, kontrastiranje, popravljanje beline in anotiranje ter merjenje objektov pri živi ali zamrznjeni sliki</w:t>
            </w:r>
          </w:p>
        </w:tc>
        <w:tc>
          <w:tcPr>
            <w:tcW w:w="2114" w:type="dxa"/>
            <w:shd w:val="clear" w:color="auto" w:fill="auto"/>
          </w:tcPr>
          <w:p w14:paraId="288B1FC7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7C4EE085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5242260D" w14:textId="77777777" w:rsidTr="00485057">
        <w:trPr>
          <w:trHeight w:val="70"/>
        </w:trPr>
        <w:tc>
          <w:tcPr>
            <w:tcW w:w="567" w:type="dxa"/>
          </w:tcPr>
          <w:p w14:paraId="4A306096" w14:textId="3E157D27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23</w:t>
            </w:r>
          </w:p>
        </w:tc>
        <w:tc>
          <w:tcPr>
            <w:tcW w:w="4895" w:type="dxa"/>
            <w:shd w:val="clear" w:color="auto" w:fill="auto"/>
          </w:tcPr>
          <w:p w14:paraId="3CF63EF9" w14:textId="6F5BC8A2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Program naj avtomatsko opozarja na ostrino, na sliko naj bo mogoče pri vseh povečavah pripeti dejansko merilo v različnih merah</w:t>
            </w:r>
          </w:p>
        </w:tc>
        <w:tc>
          <w:tcPr>
            <w:tcW w:w="2114" w:type="dxa"/>
            <w:shd w:val="clear" w:color="auto" w:fill="auto"/>
          </w:tcPr>
          <w:p w14:paraId="4DDAA030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57402116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37DB09DE" w14:textId="77777777" w:rsidTr="00485057">
        <w:trPr>
          <w:trHeight w:val="70"/>
        </w:trPr>
        <w:tc>
          <w:tcPr>
            <w:tcW w:w="567" w:type="dxa"/>
          </w:tcPr>
          <w:p w14:paraId="5E2F7E86" w14:textId="1474E409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24</w:t>
            </w:r>
          </w:p>
        </w:tc>
        <w:tc>
          <w:tcPr>
            <w:tcW w:w="4895" w:type="dxa"/>
            <w:shd w:val="clear" w:color="auto" w:fill="auto"/>
          </w:tcPr>
          <w:p w14:paraId="5F15CC0B" w14:textId="4403A450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 xml:space="preserve">Program naj omogoča lepljenje slik eno na drugo(fluorescenca en objekt več filtrov) </w:t>
            </w:r>
          </w:p>
        </w:tc>
        <w:tc>
          <w:tcPr>
            <w:tcW w:w="2114" w:type="dxa"/>
            <w:shd w:val="clear" w:color="auto" w:fill="auto"/>
          </w:tcPr>
          <w:p w14:paraId="6241BB6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0EBE5BF9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34245F87" w14:textId="77777777" w:rsidTr="00485057">
        <w:trPr>
          <w:trHeight w:val="70"/>
        </w:trPr>
        <w:tc>
          <w:tcPr>
            <w:tcW w:w="567" w:type="dxa"/>
          </w:tcPr>
          <w:p w14:paraId="78B60D22" w14:textId="7BED7F27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25</w:t>
            </w:r>
          </w:p>
        </w:tc>
        <w:tc>
          <w:tcPr>
            <w:tcW w:w="4895" w:type="dxa"/>
            <w:shd w:val="clear" w:color="auto" w:fill="auto"/>
          </w:tcPr>
          <w:p w14:paraId="7B22CEC7" w14:textId="60185FAD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>Program naj omogoča vsaj : AVI  posnetek</w:t>
            </w:r>
          </w:p>
        </w:tc>
        <w:tc>
          <w:tcPr>
            <w:tcW w:w="2114" w:type="dxa"/>
            <w:shd w:val="clear" w:color="auto" w:fill="auto"/>
          </w:tcPr>
          <w:p w14:paraId="0163AB3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67AB5D3A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85057" w:rsidRPr="00CD34FC" w14:paraId="00AE4B06" w14:textId="77777777" w:rsidTr="00485057">
        <w:trPr>
          <w:trHeight w:val="70"/>
        </w:trPr>
        <w:tc>
          <w:tcPr>
            <w:tcW w:w="567" w:type="dxa"/>
          </w:tcPr>
          <w:p w14:paraId="297E6F29" w14:textId="2081B13B" w:rsidR="00485057" w:rsidRPr="00CD34FC" w:rsidRDefault="0023371F" w:rsidP="003318FA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>
              <w:rPr>
                <w:rFonts w:ascii="Garamond" w:hAnsi="Garamond" w:cs="Times New Roman"/>
                <w:lang w:val="en-GB"/>
              </w:rPr>
              <w:t>26</w:t>
            </w:r>
          </w:p>
        </w:tc>
        <w:tc>
          <w:tcPr>
            <w:tcW w:w="4895" w:type="dxa"/>
            <w:shd w:val="clear" w:color="auto" w:fill="auto"/>
          </w:tcPr>
          <w:p w14:paraId="727B4E49" w14:textId="1783EC16" w:rsidR="00485057" w:rsidRPr="00CD34FC" w:rsidRDefault="003B4545" w:rsidP="003318FA">
            <w:pPr>
              <w:suppressAutoHyphens/>
              <w:spacing w:after="0" w:line="240" w:lineRule="auto"/>
              <w:jc w:val="both"/>
              <w:rPr>
                <w:rFonts w:ascii="Garamond" w:hAnsi="Garamond" w:cs="Arial"/>
              </w:rPr>
            </w:pPr>
            <w:r w:rsidRPr="00CD34FC">
              <w:rPr>
                <w:rFonts w:ascii="Garamond" w:hAnsi="Garamond" w:cs="Arial"/>
              </w:rPr>
              <w:t xml:space="preserve">Adapter </w:t>
            </w:r>
          </w:p>
        </w:tc>
        <w:tc>
          <w:tcPr>
            <w:tcW w:w="2114" w:type="dxa"/>
            <w:shd w:val="clear" w:color="auto" w:fill="auto"/>
          </w:tcPr>
          <w:p w14:paraId="7F7730EA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  <w:shd w:val="clear" w:color="auto" w:fill="auto"/>
          </w:tcPr>
          <w:p w14:paraId="1A9C7E84" w14:textId="77777777" w:rsidR="00485057" w:rsidRPr="00CD34FC" w:rsidRDefault="00485057" w:rsidP="003318F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2DF4B404" w14:textId="77777777" w:rsidR="00485057" w:rsidRPr="00CD34FC" w:rsidRDefault="00485057" w:rsidP="004850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FAAC84F" w14:textId="77777777" w:rsidR="00485057" w:rsidRPr="00CD34FC" w:rsidRDefault="00485057" w:rsidP="0048505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5D343C8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4DC3BA1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FE85F96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0A7DE01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85057" w:rsidRPr="00CD34FC" w14:paraId="0B7C2FE2" w14:textId="77777777" w:rsidTr="003318FA">
        <w:tc>
          <w:tcPr>
            <w:tcW w:w="2906" w:type="dxa"/>
          </w:tcPr>
          <w:p w14:paraId="62FC7E0A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645BA4F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C092DEF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33FD5E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08BED4C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1B30B0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278CA1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94ADB46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7CADDA7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A6259D" w14:textId="77777777" w:rsidR="00485057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7AF7B8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90DC10E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3606E6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04B3FB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DC6BA29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6DF5DC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67D2E7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1F611C3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49DC85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68E779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8E522C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2542CFA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058A726" w14:textId="77777777" w:rsidR="00CD34FC" w:rsidRP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CFDB8A0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A09BA2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87F5098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43C0A5" w14:textId="77777777" w:rsidR="00485057" w:rsidRPr="00CD34FC" w:rsidRDefault="00485057" w:rsidP="00485057">
      <w:pPr>
        <w:suppressAutoHyphens/>
        <w:rPr>
          <w:rFonts w:ascii="Garamond" w:hAnsi="Garamond"/>
          <w:lang w:eastAsia="zh-CN"/>
        </w:rPr>
      </w:pPr>
    </w:p>
    <w:p w14:paraId="6D424338" w14:textId="77777777" w:rsidR="00485057" w:rsidRPr="00CD34FC" w:rsidRDefault="00485057" w:rsidP="004850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ZASTOPSTVU                                                 OBR 3</w:t>
      </w:r>
    </w:p>
    <w:p w14:paraId="2219ADE9" w14:textId="77777777" w:rsidR="00485057" w:rsidRPr="00CD34FC" w:rsidRDefault="00485057" w:rsidP="004850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E319325" w14:textId="77777777" w:rsidR="00485057" w:rsidRPr="00CD34FC" w:rsidRDefault="00485057" w:rsidP="004850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EE6C190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559CAA52" w14:textId="77777777" w:rsidR="00485057" w:rsidRPr="00CD34FC" w:rsidRDefault="00485057" w:rsidP="0048505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63EF30A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7FEAC02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19BFCA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6DF73E9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6E8F15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D73DF83" w14:textId="77777777" w:rsidR="00485057" w:rsidRPr="00CD34FC" w:rsidRDefault="00485057" w:rsidP="0048505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15277FD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D1DEC1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355B74A5" w14:textId="77777777" w:rsidR="00485057" w:rsidRPr="00CD34FC" w:rsidRDefault="00485057" w:rsidP="0048505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1096BDC7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01FB3AFC" w14:textId="77777777" w:rsidR="00485057" w:rsidRPr="00CD34FC" w:rsidRDefault="00485057" w:rsidP="0048505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1E129829" w14:textId="77777777" w:rsidR="00485057" w:rsidRPr="00CD34FC" w:rsidRDefault="00485057" w:rsidP="0048505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A6422BB" w14:textId="77777777" w:rsidR="00485057" w:rsidRPr="00CD34FC" w:rsidRDefault="00485057" w:rsidP="0048505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E953580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D3259F9" w14:textId="77777777" w:rsidR="00485057" w:rsidRPr="00CD34FC" w:rsidRDefault="00485057" w:rsidP="0048505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4FB283A4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7110C9" w14:textId="77777777" w:rsidR="00485057" w:rsidRPr="00CD34FC" w:rsidRDefault="00485057" w:rsidP="00485057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29D9935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0B43D9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369B26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EAC6EF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0DEBFA1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6A4041" w14:textId="77777777" w:rsidR="00485057" w:rsidRPr="00CD34FC" w:rsidRDefault="00485057" w:rsidP="0048505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485057" w:rsidRPr="00CD34FC" w14:paraId="7F325A3F" w14:textId="77777777" w:rsidTr="003318FA">
        <w:trPr>
          <w:trHeight w:val="424"/>
        </w:trPr>
        <w:tc>
          <w:tcPr>
            <w:tcW w:w="3105" w:type="dxa"/>
          </w:tcPr>
          <w:p w14:paraId="232FE35E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9BD1F91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70E11A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078A412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F3B29AB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BBA6AE0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9A2E0A0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903E62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0B5EA6E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EF339B" w14:textId="77777777" w:rsidR="00485057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E1095E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64A808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AE005D1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38BEE3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47E61B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47E2A10" w14:textId="77777777" w:rsid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149EA8" w14:textId="77777777" w:rsidR="00CD34FC" w:rsidRPr="00CD34FC" w:rsidRDefault="00CD34FC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C9BC39C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AC0CB7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970A88B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1FE8ABA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5D1CDE2E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85057" w:rsidRPr="00CD34FC" w14:paraId="035CBCB3" w14:textId="77777777" w:rsidTr="003318FA">
        <w:trPr>
          <w:trHeight w:val="285"/>
        </w:trPr>
        <w:tc>
          <w:tcPr>
            <w:tcW w:w="3380" w:type="dxa"/>
            <w:shd w:val="clear" w:color="auto" w:fill="E6E6E6"/>
          </w:tcPr>
          <w:p w14:paraId="37847808" w14:textId="77777777" w:rsidR="00485057" w:rsidRPr="00CD34FC" w:rsidRDefault="00485057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FFDA544" w14:textId="77777777" w:rsidR="00485057" w:rsidRPr="00CD34FC" w:rsidRDefault="00485057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70BA2427" w14:textId="77777777" w:rsidR="00485057" w:rsidRPr="00CD34FC" w:rsidRDefault="00485057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3009CF26" w14:textId="77777777" w:rsidR="00485057" w:rsidRPr="00CD34FC" w:rsidRDefault="00485057" w:rsidP="003318FA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485057" w:rsidRPr="00CD34FC" w14:paraId="62653257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7BFD4FA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55A4C45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2CB78D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8A76D0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FCD43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85057" w:rsidRPr="00CD34FC" w14:paraId="69ED7E9D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492BF0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15278B74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1D9EE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065115A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578DF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85057" w:rsidRPr="00CD34FC" w14:paraId="4847E62C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71F370F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6390151C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86CB2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32BA9C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1CE347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85057" w:rsidRPr="00CD34FC" w14:paraId="1722AE42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955F57D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1B7652C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B11BA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C7DD6BE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A3F609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85057" w:rsidRPr="00CD34FC" w14:paraId="3E2DF010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883DE8A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5FD0F53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41D00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FD64D19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588688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85057" w:rsidRPr="00CD34FC" w14:paraId="40730F87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35F7BF2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122962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E6581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431D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94AB0D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85057" w:rsidRPr="00CD34FC" w14:paraId="078F965C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92786FC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C723C54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8120A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5CDB095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FC13C7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85057" w:rsidRPr="00CD34FC" w14:paraId="458A4D35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87EB77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B60F5DE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C523FC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3024852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9D607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85057" w:rsidRPr="00CD34FC" w14:paraId="1AB3D950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5C0C8E3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FE7961D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76B4B8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EFFDD0B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CFE5E8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85057" w:rsidRPr="00CD34FC" w14:paraId="79E1D08C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0A49859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5058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981AC9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264855A8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0AD031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85057" w:rsidRPr="00CD34FC" w14:paraId="2A15A43A" w14:textId="77777777" w:rsidTr="003318F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70A8883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A23FAF5" w14:textId="77777777" w:rsidR="00485057" w:rsidRPr="00CD34FC" w:rsidRDefault="00485057" w:rsidP="003318F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15F5C06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5A35E8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9D2FC7F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2D474F" w14:textId="77777777" w:rsidR="00485057" w:rsidRPr="00CD34FC" w:rsidRDefault="00485057" w:rsidP="003318FA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1B4A08BC" w14:textId="77777777" w:rsidR="00485057" w:rsidRPr="00CD34FC" w:rsidRDefault="00485057" w:rsidP="0048505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3DC89A" w14:textId="77777777" w:rsidR="00485057" w:rsidRPr="00CD34FC" w:rsidRDefault="00485057" w:rsidP="00485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745672F" w14:textId="77777777" w:rsidR="00485057" w:rsidRPr="00CD34FC" w:rsidRDefault="00485057" w:rsidP="00485057">
      <w:pPr>
        <w:rPr>
          <w:rFonts w:ascii="Garamond" w:hAnsi="Garamond"/>
        </w:rPr>
      </w:pPr>
    </w:p>
    <w:p w14:paraId="5C942222" w14:textId="77777777" w:rsidR="00485057" w:rsidRPr="00CD34FC" w:rsidRDefault="00485057" w:rsidP="00485057">
      <w:pPr>
        <w:rPr>
          <w:rFonts w:ascii="Garamond" w:hAnsi="Garamond"/>
        </w:rPr>
      </w:pPr>
    </w:p>
    <w:p w14:paraId="39EE5BB4" w14:textId="77777777" w:rsidR="00485057" w:rsidRPr="00CD34FC" w:rsidRDefault="00485057" w:rsidP="00485057">
      <w:pPr>
        <w:rPr>
          <w:rFonts w:ascii="Garamond" w:hAnsi="Garamond"/>
        </w:rPr>
      </w:pPr>
    </w:p>
    <w:p w14:paraId="0840CAB5" w14:textId="77777777" w:rsidR="00485057" w:rsidRPr="00CD34FC" w:rsidRDefault="00485057" w:rsidP="00485057">
      <w:pPr>
        <w:rPr>
          <w:rFonts w:ascii="Garamond" w:hAnsi="Garamond"/>
        </w:rPr>
      </w:pPr>
    </w:p>
    <w:p w14:paraId="38AD2BB7" w14:textId="77777777" w:rsidR="00485057" w:rsidRPr="00CD34FC" w:rsidRDefault="00485057" w:rsidP="00485057">
      <w:pPr>
        <w:rPr>
          <w:rFonts w:ascii="Garamond" w:hAnsi="Garamond"/>
        </w:rPr>
      </w:pPr>
    </w:p>
    <w:p w14:paraId="6672DA87" w14:textId="77777777" w:rsidR="00485057" w:rsidRPr="00CD34FC" w:rsidRDefault="00485057" w:rsidP="00485057">
      <w:pPr>
        <w:suppressAutoHyphens/>
        <w:rPr>
          <w:rFonts w:ascii="Garamond" w:hAnsi="Garamond" w:cs="Arial"/>
        </w:rPr>
      </w:pPr>
      <w:r w:rsidRPr="00CD34FC">
        <w:rPr>
          <w:rFonts w:ascii="Garamond" w:hAnsi="Garamond" w:cs="Arial"/>
          <w:b/>
        </w:rPr>
        <w:t>IZJAVA O UDELEŽBI FIZIČNIH IN PRAVNIH OSEB V LASTNIŠTVU PONUDNIKA OBR-4</w:t>
      </w:r>
    </w:p>
    <w:p w14:paraId="5F365F15" w14:textId="77777777" w:rsidR="00485057" w:rsidRPr="00CD34FC" w:rsidRDefault="00485057" w:rsidP="00485057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v skladu s 6. odstavkom 14. člena Zakona o integriteti in preprečevanju korupcije (ZIntPK-1-UPB2)</w:t>
      </w:r>
    </w:p>
    <w:p w14:paraId="43EA9400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193CA902" w14:textId="77777777" w:rsidR="00485057" w:rsidRPr="00CD34FC" w:rsidRDefault="00485057" w:rsidP="00485057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ponudniku/podizvajalcu (v nadaljevanju ponudniku):</w:t>
      </w:r>
    </w:p>
    <w:p w14:paraId="472C5F82" w14:textId="77777777" w:rsidR="00485057" w:rsidRPr="00CD34FC" w:rsidRDefault="00485057" w:rsidP="00485057">
      <w:pPr>
        <w:jc w:val="both"/>
        <w:rPr>
          <w:rFonts w:ascii="Garamond" w:hAnsi="Garamond" w:cs="Arial"/>
          <w:b/>
        </w:rPr>
      </w:pPr>
    </w:p>
    <w:p w14:paraId="0C58D765" w14:textId="77777777" w:rsidR="00485057" w:rsidRPr="00CD34FC" w:rsidRDefault="00485057" w:rsidP="00485057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Naziv:</w:t>
      </w:r>
      <w:r w:rsidRPr="00CD34FC">
        <w:rPr>
          <w:rFonts w:ascii="Garamond" w:hAnsi="Garamond" w:cs="Arial"/>
        </w:rPr>
        <w:t xml:space="preserve"> _____________________________________</w:t>
      </w:r>
      <w:r w:rsidRPr="00CD34FC">
        <w:rPr>
          <w:rFonts w:ascii="Garamond" w:hAnsi="Garamond" w:cs="Arial"/>
          <w:b/>
        </w:rPr>
        <w:t xml:space="preserve"> </w:t>
      </w:r>
    </w:p>
    <w:p w14:paraId="474BF703" w14:textId="77777777" w:rsidR="00485057" w:rsidRPr="00CD34FC" w:rsidRDefault="00485057" w:rsidP="00485057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Naslov: _____________________________________</w:t>
      </w:r>
    </w:p>
    <w:p w14:paraId="48500635" w14:textId="77777777" w:rsidR="00485057" w:rsidRPr="00CD34FC" w:rsidRDefault="00485057" w:rsidP="00485057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Matična številka: ________________________________-</w:t>
      </w:r>
    </w:p>
    <w:p w14:paraId="410AEA1C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5AC3F941" w14:textId="77777777" w:rsidR="00485057" w:rsidRPr="00CD34FC" w:rsidRDefault="00485057" w:rsidP="00485057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CD34FC">
        <w:rPr>
          <w:rFonts w:ascii="Garamond" w:hAnsi="Garamond" w:cs="Arial"/>
          <w:b/>
          <w:bCs/>
        </w:rPr>
        <w:t>(naziv javnega naročila)</w:t>
      </w:r>
      <w:r w:rsidRPr="00CD34FC">
        <w:rPr>
          <w:rFonts w:ascii="Garamond" w:hAnsi="Garamond" w:cs="Arial"/>
        </w:rPr>
        <w:t xml:space="preserve">_________________  naročniku </w:t>
      </w:r>
      <w:r w:rsidRPr="00CD34FC">
        <w:rPr>
          <w:rFonts w:ascii="Garamond" w:hAnsi="Garamond" w:cs="Arial"/>
          <w:b/>
        </w:rPr>
        <w:t>Splošna bolnišnica Celje</w:t>
      </w:r>
      <w:r w:rsidRPr="00CD34F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B3E1E96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09283085" w14:textId="77777777" w:rsidR="00485057" w:rsidRPr="00CD34FC" w:rsidRDefault="00485057" w:rsidP="00485057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Izjavljam, da je lastniška struktura ponudnika naslednja:</w:t>
      </w:r>
    </w:p>
    <w:p w14:paraId="65DA117E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79DDEAEF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518ABCB2" w14:textId="77777777" w:rsidR="00485057" w:rsidRPr="00CD34FC" w:rsidRDefault="00485057" w:rsidP="00485057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85057" w:rsidRPr="00CD34FC" w14:paraId="26B8E8CF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EBD4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10E504D4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E034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660404A7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6BBC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85057" w:rsidRPr="00CD34FC" w14:paraId="6421AE6D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1B0D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90FE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6739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485057" w:rsidRPr="00CD34FC" w14:paraId="603F1AC5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78B1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0A20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2FCA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485057" w:rsidRPr="00CD34FC" w14:paraId="4219EBBD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CEDB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98D9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AF40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775820E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720B4F77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36F47627" w14:textId="77777777" w:rsidR="00485057" w:rsidRPr="00CD34FC" w:rsidRDefault="00485057" w:rsidP="00485057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85057" w:rsidRPr="00CD34FC" w14:paraId="06D8A84F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7BA0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5F449193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962F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403B647D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D9F7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85057" w:rsidRPr="00CD34FC" w14:paraId="26439458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8E6E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E07C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DCAD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485057" w:rsidRPr="00CD34FC" w14:paraId="4C0947F1" w14:textId="77777777" w:rsidTr="003318F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AFFD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4358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56EB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B19C8D6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473A7CE1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29D593FD" w14:textId="77777777" w:rsidR="00485057" w:rsidRPr="00CD34FC" w:rsidRDefault="00485057" w:rsidP="00485057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85057" w:rsidRPr="00CD34FC" w14:paraId="3548D58A" w14:textId="77777777" w:rsidTr="003318F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18FF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9813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85057" w:rsidRPr="00CD34FC" w14:paraId="7D50E132" w14:textId="77777777" w:rsidTr="003318F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DCC2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DF35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</w:tr>
      <w:tr w:rsidR="00485057" w:rsidRPr="00CD34FC" w14:paraId="0D1F996E" w14:textId="77777777" w:rsidTr="003318F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3F91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4FA6" w14:textId="77777777" w:rsidR="00485057" w:rsidRPr="00CD34FC" w:rsidRDefault="00485057" w:rsidP="003318FA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04DC9D6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1344C50D" w14:textId="77777777" w:rsidR="00485057" w:rsidRPr="00CD34FC" w:rsidRDefault="00485057" w:rsidP="00485057">
      <w:pPr>
        <w:jc w:val="both"/>
        <w:rPr>
          <w:rFonts w:ascii="Garamond" w:hAnsi="Garamond" w:cs="Arial"/>
        </w:rPr>
      </w:pPr>
    </w:p>
    <w:p w14:paraId="504840F0" w14:textId="77777777" w:rsidR="00485057" w:rsidRPr="00CD34FC" w:rsidRDefault="00485057" w:rsidP="00485057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EF02062" w14:textId="77777777" w:rsidR="00485057" w:rsidRPr="00CD34FC" w:rsidRDefault="00485057" w:rsidP="00485057">
      <w:pPr>
        <w:pStyle w:val="Odstavekseznama"/>
        <w:ind w:left="360"/>
        <w:jc w:val="both"/>
        <w:rPr>
          <w:rFonts w:ascii="Garamond" w:hAnsi="Garamond" w:cs="Arial"/>
        </w:rPr>
      </w:pPr>
    </w:p>
    <w:p w14:paraId="5D1750B4" w14:textId="77777777" w:rsidR="00485057" w:rsidRPr="00CD34FC" w:rsidRDefault="00485057" w:rsidP="00485057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27FE207" w14:textId="77777777" w:rsidR="00485057" w:rsidRPr="00CD34FC" w:rsidRDefault="00485057" w:rsidP="00485057">
      <w:pPr>
        <w:spacing w:line="360" w:lineRule="auto"/>
        <w:jc w:val="both"/>
        <w:rPr>
          <w:rFonts w:ascii="Garamond" w:hAnsi="Garamond" w:cs="Arial"/>
        </w:rPr>
      </w:pPr>
    </w:p>
    <w:p w14:paraId="5F0F222C" w14:textId="77777777" w:rsidR="00485057" w:rsidRPr="00CD34FC" w:rsidRDefault="00485057" w:rsidP="00485057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Datum:................................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Žig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                      Podpis odgovorne osebe </w:t>
      </w:r>
    </w:p>
    <w:p w14:paraId="629EE6F2" w14:textId="77777777" w:rsidR="00485057" w:rsidRPr="00CD34FC" w:rsidRDefault="00485057" w:rsidP="00485057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Kraj:....................................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.......................................   </w:t>
      </w:r>
    </w:p>
    <w:p w14:paraId="050EC083" w14:textId="77777777" w:rsidR="00485057" w:rsidRPr="00CD34FC" w:rsidRDefault="00485057" w:rsidP="00485057">
      <w:pPr>
        <w:rPr>
          <w:rFonts w:ascii="Garamond" w:hAnsi="Garamond" w:cs="Arial"/>
        </w:rPr>
      </w:pPr>
    </w:p>
    <w:p w14:paraId="21FC18F7" w14:textId="77777777" w:rsidR="00485057" w:rsidRPr="00CD34FC" w:rsidRDefault="00485057" w:rsidP="00485057">
      <w:pPr>
        <w:rPr>
          <w:rFonts w:ascii="Garamond" w:hAnsi="Garamond"/>
        </w:rPr>
      </w:pPr>
    </w:p>
    <w:p w14:paraId="5F56781F" w14:textId="77777777" w:rsidR="00485057" w:rsidRPr="00CD34FC" w:rsidRDefault="00485057" w:rsidP="00485057">
      <w:pPr>
        <w:rPr>
          <w:rFonts w:ascii="Garamond" w:hAnsi="Garamond"/>
        </w:rPr>
      </w:pPr>
    </w:p>
    <w:p w14:paraId="134B268A" w14:textId="77777777" w:rsidR="00485057" w:rsidRPr="00CD34FC" w:rsidRDefault="00485057" w:rsidP="00485057">
      <w:pPr>
        <w:rPr>
          <w:rFonts w:ascii="Garamond" w:hAnsi="Garamond"/>
        </w:rPr>
      </w:pPr>
    </w:p>
    <w:p w14:paraId="4512377A" w14:textId="77777777" w:rsidR="00485057" w:rsidRPr="00CD34FC" w:rsidRDefault="00485057" w:rsidP="00485057">
      <w:pPr>
        <w:rPr>
          <w:rFonts w:ascii="Garamond" w:hAnsi="Garamond"/>
        </w:rPr>
      </w:pPr>
    </w:p>
    <w:p w14:paraId="66E717C3" w14:textId="77777777" w:rsidR="00485057" w:rsidRPr="00CD34FC" w:rsidRDefault="00485057" w:rsidP="00485057">
      <w:pPr>
        <w:rPr>
          <w:rFonts w:ascii="Garamond" w:hAnsi="Garamond"/>
        </w:rPr>
      </w:pPr>
    </w:p>
    <w:p w14:paraId="4A8788E1" w14:textId="77777777" w:rsidR="00485057" w:rsidRPr="00CD34FC" w:rsidRDefault="00485057" w:rsidP="00485057">
      <w:pPr>
        <w:rPr>
          <w:rFonts w:ascii="Garamond" w:hAnsi="Garamond"/>
        </w:rPr>
      </w:pPr>
    </w:p>
    <w:p w14:paraId="7D93D9E2" w14:textId="77777777" w:rsidR="003009E7" w:rsidRPr="00CD34FC" w:rsidRDefault="003009E7">
      <w:pPr>
        <w:rPr>
          <w:rFonts w:ascii="Garamond" w:hAnsi="Garamond"/>
        </w:rPr>
      </w:pPr>
    </w:p>
    <w:sectPr w:rsidR="003009E7" w:rsidRPr="00CD34FC" w:rsidSect="0048505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7297" w14:textId="77777777" w:rsidR="00142282" w:rsidRDefault="0014228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92BEC7C" w14:textId="77777777" w:rsidR="00142282" w:rsidRDefault="0014228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488E6B35" w14:textId="77777777" w:rsidR="00142282" w:rsidRDefault="0014228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B3A1EE" w14:textId="77777777" w:rsidR="00142282" w:rsidRDefault="0014228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5BBA2" w14:textId="77777777" w:rsidR="00142282" w:rsidRDefault="00142282">
    <w:pPr>
      <w:pStyle w:val="Noga"/>
      <w:jc w:val="center"/>
      <w:rPr>
        <w:rFonts w:ascii="Arial" w:hAnsi="Arial"/>
        <w:sz w:val="16"/>
      </w:rPr>
    </w:pPr>
  </w:p>
  <w:p w14:paraId="22DC27F8" w14:textId="77777777" w:rsidR="00142282" w:rsidRDefault="00142282">
    <w:pPr>
      <w:pStyle w:val="Noga"/>
      <w:jc w:val="center"/>
      <w:rPr>
        <w:rFonts w:ascii="Arial" w:hAnsi="Arial"/>
        <w:sz w:val="16"/>
      </w:rPr>
    </w:pPr>
  </w:p>
  <w:p w14:paraId="72F62111" w14:textId="77777777" w:rsidR="00142282" w:rsidRDefault="0014228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099A" w14:textId="77777777" w:rsidR="00142282" w:rsidRDefault="0014228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8D73EC6" w14:textId="77777777" w:rsidR="00142282" w:rsidRDefault="0014228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0033" w14:textId="77777777" w:rsidR="00142282" w:rsidRDefault="0014228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96B61F7" w14:textId="77777777" w:rsidR="00142282" w:rsidRPr="001D0EA2" w:rsidRDefault="00142282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79A3ED5" w14:textId="77777777" w:rsidR="00142282" w:rsidRDefault="00142282">
    <w:pPr>
      <w:pStyle w:val="Noga"/>
      <w:jc w:val="center"/>
      <w:rPr>
        <w:rFonts w:ascii="Arial" w:hAnsi="Arial"/>
        <w:sz w:val="16"/>
      </w:rPr>
    </w:pPr>
  </w:p>
  <w:p w14:paraId="5369661E" w14:textId="77777777" w:rsidR="00142282" w:rsidRDefault="0014228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6"/>
  </w:num>
  <w:num w:numId="2" w16cid:durableId="1883636589">
    <w:abstractNumId w:val="8"/>
  </w:num>
  <w:num w:numId="3" w16cid:durableId="487408005">
    <w:abstractNumId w:val="4"/>
  </w:num>
  <w:num w:numId="4" w16cid:durableId="1533955497">
    <w:abstractNumId w:val="7"/>
  </w:num>
  <w:num w:numId="5" w16cid:durableId="494566861">
    <w:abstractNumId w:val="5"/>
  </w:num>
  <w:num w:numId="6" w16cid:durableId="1285965961">
    <w:abstractNumId w:val="3"/>
  </w:num>
  <w:num w:numId="7" w16cid:durableId="1393851228">
    <w:abstractNumId w:val="0"/>
  </w:num>
  <w:num w:numId="8" w16cid:durableId="407197628">
    <w:abstractNumId w:val="2"/>
  </w:num>
  <w:num w:numId="9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57"/>
    <w:rsid w:val="00142282"/>
    <w:rsid w:val="001F264A"/>
    <w:rsid w:val="0023371F"/>
    <w:rsid w:val="003009E7"/>
    <w:rsid w:val="003B4545"/>
    <w:rsid w:val="00485057"/>
    <w:rsid w:val="00CD34FC"/>
    <w:rsid w:val="00DE33D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26FD6C9"/>
  <w15:chartTrackingRefBased/>
  <w15:docId w15:val="{C9A59E13-0AF3-42EB-8A21-6E876C76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5057"/>
  </w:style>
  <w:style w:type="paragraph" w:styleId="Naslov1">
    <w:name w:val="heading 1"/>
    <w:basedOn w:val="Navaden"/>
    <w:next w:val="Navaden"/>
    <w:link w:val="Naslov1Znak"/>
    <w:uiPriority w:val="9"/>
    <w:qFormat/>
    <w:rsid w:val="00485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5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5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5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5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5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5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5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5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5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5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5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50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50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50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50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50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50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5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5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5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5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5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5057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850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50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5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50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505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4850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5057"/>
  </w:style>
  <w:style w:type="paragraph" w:styleId="Glava">
    <w:name w:val="header"/>
    <w:basedOn w:val="Navaden"/>
    <w:link w:val="GlavaZnak"/>
    <w:uiPriority w:val="99"/>
    <w:unhideWhenUsed/>
    <w:rsid w:val="004850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85057"/>
  </w:style>
  <w:style w:type="character" w:styleId="tevilkastrani">
    <w:name w:val="page number"/>
    <w:basedOn w:val="Privzetapisavaodstavka"/>
    <w:rsid w:val="00485057"/>
  </w:style>
  <w:style w:type="character" w:customStyle="1" w:styleId="OdstavekseznamaZnak">
    <w:name w:val="Odstavek seznama Znak"/>
    <w:link w:val="Odstavekseznama"/>
    <w:uiPriority w:val="34"/>
    <w:locked/>
    <w:rsid w:val="00485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1901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2025-07-21T10:51:00Z</dcterms:created>
  <dcterms:modified xsi:type="dcterms:W3CDTF">2025-07-21T11:32:00Z</dcterms:modified>
</cp:coreProperties>
</file>